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04" w:rsidRDefault="00F05704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 Black" w:hAnsi="Arial Black"/>
          <w:noProof/>
          <w:color w:val="000000"/>
          <w:sz w:val="29"/>
          <w:szCs w:val="29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2755074</wp:posOffset>
                </wp:positionH>
                <wp:positionV relativeFrom="paragraph">
                  <wp:posOffset>83127</wp:posOffset>
                </wp:positionV>
                <wp:extent cx="3538220" cy="93821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938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704" w:rsidRPr="001442E4" w:rsidRDefault="00F05704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Pr="001442E4" w:rsidRDefault="00F92513" w:rsidP="001442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95pt;margin-top:6.55pt;width:278.6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" fillcolor="white [3201]" strokeweight=".5pt">
                <v:textbox>
                  <w:txbxContent>
                    <w:p w:rsidR="00F05704" w:rsidRPr="001442E4" w:rsidRDefault="00F05704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Pr="001442E4" w:rsidRDefault="00F92513" w:rsidP="001442E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939">
        <w:rPr>
          <w:rFonts w:ascii="Arial Black" w:hAnsi="Arial Black"/>
          <w:color w:val="000000"/>
          <w:sz w:val="29"/>
          <w:szCs w:val="29"/>
          <w:shd w:val="clear" w:color="auto" w:fill="FFFFFF"/>
        </w:rPr>
        <w:t>Patches Hide No Scars</w:t>
      </w:r>
      <w:r w:rsidR="00CB6939">
        <w:rPr>
          <w:rFonts w:ascii="Arial" w:hAnsi="Arial" w:cs="Arial"/>
          <w:color w:val="000000"/>
          <w:sz w:val="20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They</w:t>
      </w:r>
      <w:proofErr w:type="gramEnd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bear patches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On their jackets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Hiding scars and wounds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Finding their own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Direction, discipline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Orders</w:t>
      </w:r>
    </w:p>
    <w:p w:rsidR="00F05704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How do we prosecute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Those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already punished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How do we fine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Those lost in the streets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Of no direction</w:t>
      </w:r>
    </w:p>
    <w:p w:rsidR="00E04BE6" w:rsidRDefault="00E04BE6">
      <w:pPr>
        <w:rPr>
          <w:rFonts w:ascii="Arial" w:hAnsi="Arial" w:cs="Arial"/>
          <w:color w:val="000000"/>
          <w:sz w:val="28"/>
          <w:szCs w:val="20"/>
        </w:rPr>
      </w:pPr>
    </w:p>
    <w:p w:rsidR="00F05704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How do we heal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Those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slashed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In the flesh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When they are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Slashed in the spirit</w:t>
      </w:r>
    </w:p>
    <w:p w:rsidR="00F05704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 a fish in the sea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 a bird in the sky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 a deer in the forest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All men are dangerous</w:t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,</w:t>
      </w:r>
      <w:proofErr w:type="gramEnd"/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Brutes, intruders,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Vagrants</w:t>
      </w:r>
    </w:p>
    <w:p w:rsidR="00F92513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Gone the steady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Roar of the sea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echo of hills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 voice of the elder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lastRenderedPageBreak/>
        <w:t>Invoking the ancestors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Rebuking the young</w:t>
      </w:r>
    </w:p>
    <w:p w:rsidR="00F92513" w:rsidRDefault="00F92513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 Black" w:hAnsi="Arial Black"/>
          <w:noProof/>
          <w:color w:val="000000"/>
          <w:sz w:val="29"/>
          <w:szCs w:val="29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57B9" wp14:editId="2B821565">
                <wp:simplePos x="0" y="0"/>
                <wp:positionH relativeFrom="column">
                  <wp:posOffset>2907030</wp:posOffset>
                </wp:positionH>
                <wp:positionV relativeFrom="paragraph">
                  <wp:posOffset>-921385</wp:posOffset>
                </wp:positionV>
                <wp:extent cx="2992120" cy="8858885"/>
                <wp:effectExtent l="0" t="0" r="1778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885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2513" w:rsidRPr="00F92513" w:rsidRDefault="00F92513" w:rsidP="00F9251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57B9" id="Text Box 2" o:spid="_x0000_s1027" type="#_x0000_t202" style="position:absolute;margin-left:228.9pt;margin-top:-72.55pt;width:235.6pt;height:6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" fillcolor="white [3201]" strokeweight=".5pt">
                <v:textbox>
                  <w:txbxContent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92513" w:rsidRPr="00F92513" w:rsidRDefault="00F92513" w:rsidP="00F9251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 tracks that cling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</w:t>
      </w:r>
      <w:proofErr w:type="gramEnd"/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the hillside</w:t>
      </w:r>
      <w:bookmarkStart w:id="0" w:name="_GoBack"/>
      <w:bookmarkEnd w:id="0"/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Where barefooted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They walked out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And rode away</w:t>
      </w:r>
      <w:r w:rsidR="00CB6939" w:rsidRPr="00F05704">
        <w:rPr>
          <w:rFonts w:ascii="Arial" w:hAnsi="Arial" w:cs="Arial"/>
          <w:color w:val="000000"/>
          <w:sz w:val="28"/>
          <w:szCs w:val="20"/>
        </w:rPr>
        <w:br/>
      </w:r>
      <w:r w:rsidR="00CB6939"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On bikes</w:t>
      </w:r>
    </w:p>
    <w:p w:rsidR="00F92513" w:rsidRDefault="00CB6939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Gone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tohunga</w:t>
      </w:r>
      <w:proofErr w:type="spellEnd"/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Who healed from within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With his remedy of aroha</w:t>
      </w:r>
    </w:p>
    <w:p w:rsidR="00236490" w:rsidRPr="00F05704" w:rsidRDefault="00CB6939">
      <w:pPr>
        <w:rPr>
          <w:sz w:val="32"/>
        </w:rPr>
      </w:pP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Gone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proofErr w:type="gramStart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Their</w:t>
      </w:r>
      <w:proofErr w:type="gramEnd"/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boots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Their jackets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No longer hide</w:t>
      </w:r>
      <w:r w:rsidRPr="00F05704">
        <w:rPr>
          <w:rFonts w:ascii="Arial" w:hAnsi="Arial" w:cs="Arial"/>
          <w:color w:val="000000"/>
          <w:sz w:val="28"/>
          <w:szCs w:val="20"/>
        </w:rPr>
        <w:br/>
      </w:r>
      <w:r w:rsidRPr="00F05704">
        <w:rPr>
          <w:rFonts w:ascii="Arial" w:hAnsi="Arial" w:cs="Arial"/>
          <w:color w:val="000000"/>
          <w:sz w:val="28"/>
          <w:szCs w:val="20"/>
          <w:shd w:val="clear" w:color="auto" w:fill="FFFFFF"/>
        </w:rPr>
        <w:t>Their scars</w:t>
      </w:r>
    </w:p>
    <w:sectPr w:rsidR="00236490" w:rsidRPr="00F0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39"/>
    <w:rsid w:val="001442E4"/>
    <w:rsid w:val="00236490"/>
    <w:rsid w:val="009846EB"/>
    <w:rsid w:val="00CB6939"/>
    <w:rsid w:val="00E04BE6"/>
    <w:rsid w:val="00F05704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07F63-9EB3-4EA6-92FB-D5DD13C8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Chenery</dc:creator>
  <cp:lastModifiedBy>Jenna Chenery</cp:lastModifiedBy>
  <cp:revision>2</cp:revision>
  <cp:lastPrinted>2016-02-04T20:38:00Z</cp:lastPrinted>
  <dcterms:created xsi:type="dcterms:W3CDTF">2016-02-04T20:40:00Z</dcterms:created>
  <dcterms:modified xsi:type="dcterms:W3CDTF">2016-02-04T20:40:00Z</dcterms:modified>
</cp:coreProperties>
</file>