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04" w:rsidRDefault="00F05704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>
        <w:rPr>
          <w:rFonts w:ascii="Arial Black" w:hAnsi="Arial Black"/>
          <w:noProof/>
          <w:color w:val="000000"/>
          <w:sz w:val="29"/>
          <w:szCs w:val="29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2755074</wp:posOffset>
                </wp:positionH>
                <wp:positionV relativeFrom="paragraph">
                  <wp:posOffset>83127</wp:posOffset>
                </wp:positionV>
                <wp:extent cx="3538220" cy="9382125"/>
                <wp:effectExtent l="0" t="0" r="2413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938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704" w:rsidRPr="001442E4" w:rsidRDefault="00F05704" w:rsidP="001442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442E4" w:rsidRPr="001442E4" w:rsidRDefault="001442E4" w:rsidP="001442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1442E4">
                              <w:rPr>
                                <w:b/>
                                <w:sz w:val="28"/>
                              </w:rPr>
                              <w:t>Personal pronoun – ‘</w:t>
                            </w:r>
                            <w:proofErr w:type="gramStart"/>
                            <w:r w:rsidRPr="001442E4">
                              <w:rPr>
                                <w:b/>
                                <w:sz w:val="28"/>
                              </w:rPr>
                              <w:t>They</w:t>
                            </w:r>
                            <w:proofErr w:type="gramEnd"/>
                            <w:r w:rsidRPr="001442E4">
                              <w:rPr>
                                <w:b/>
                                <w:sz w:val="28"/>
                              </w:rPr>
                              <w:t>’ – immediately ‘they’ are separated from everyone else.</w:t>
                            </w:r>
                          </w:p>
                          <w:p w:rsidR="001442E4" w:rsidRPr="001442E4" w:rsidRDefault="001442E4" w:rsidP="001442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1442E4">
                              <w:rPr>
                                <w:b/>
                                <w:sz w:val="28"/>
                              </w:rPr>
                              <w:t>They are a group, not individuals.</w:t>
                            </w:r>
                          </w:p>
                          <w:p w:rsidR="001442E4" w:rsidRPr="001442E4" w:rsidRDefault="001442E4" w:rsidP="001442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1442E4">
                              <w:rPr>
                                <w:b/>
                                <w:sz w:val="28"/>
                              </w:rPr>
                              <w:t>Patches brings up an image of something that’s broken and ‘patched’</w:t>
                            </w:r>
                          </w:p>
                          <w:p w:rsidR="001442E4" w:rsidRPr="001442E4" w:rsidRDefault="001442E4" w:rsidP="001442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1442E4">
                              <w:rPr>
                                <w:b/>
                                <w:sz w:val="28"/>
                              </w:rPr>
                              <w:t>Alliteration – ‘D’ – harsh sound</w:t>
                            </w:r>
                          </w:p>
                          <w:p w:rsidR="001442E4" w:rsidRDefault="001442E4" w:rsidP="001442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1442E4">
                              <w:rPr>
                                <w:b/>
                                <w:sz w:val="28"/>
                              </w:rPr>
                              <w:t>‘Orders’ is on its own – expectation that ‘they’ will follow orders from their leaders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1442E4" w:rsidRDefault="001442E4" w:rsidP="001442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442E4" w:rsidRDefault="001442E4" w:rsidP="001442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Rhetorical question – makes us think what the writer wants us to think.</w:t>
                            </w:r>
                          </w:p>
                          <w:p w:rsidR="001442E4" w:rsidRDefault="001442E4" w:rsidP="001442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Idea that gang members are already ‘prosecuted’ </w:t>
                            </w:r>
                            <w:r w:rsidR="00E04BE6">
                              <w:rPr>
                                <w:b/>
                                <w:sz w:val="28"/>
                              </w:rPr>
                              <w:t>and ‘punished’ – how do we make it worse for them?</w:t>
                            </w:r>
                          </w:p>
                          <w:p w:rsidR="00E04BE6" w:rsidRDefault="00E04BE6" w:rsidP="001442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Idea that they are lost, a sense of loss from their own identity – nowhere to belong.</w:t>
                            </w:r>
                            <w:proofErr w:type="gramEnd"/>
                          </w:p>
                          <w:p w:rsidR="00E04BE6" w:rsidRDefault="00E04BE6" w:rsidP="001442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04BE6" w:rsidRDefault="00E04BE6" w:rsidP="001442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Another rhetorical question.</w:t>
                            </w:r>
                            <w:proofErr w:type="gramEnd"/>
                          </w:p>
                          <w:p w:rsidR="00E04BE6" w:rsidRDefault="00E04BE6" w:rsidP="001442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Repetition of ‘how do we’ – ownership on the reader by the use of ‘we.’</w:t>
                            </w:r>
                          </w:p>
                          <w:p w:rsidR="00E04BE6" w:rsidRDefault="00E04BE6" w:rsidP="001442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Alliteration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of ‘s’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words to add impact, along with repetition</w:t>
                            </w:r>
                          </w:p>
                          <w:p w:rsidR="00E04BE6" w:rsidRDefault="00E04BE6" w:rsidP="001442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‘How do we’ – sense of hopelessness</w:t>
                            </w:r>
                          </w:p>
                          <w:p w:rsidR="00E04BE6" w:rsidRDefault="00E04BE6" w:rsidP="001442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04BE6" w:rsidRDefault="00E04BE6" w:rsidP="001442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Everybody is dangerous to other animals. They see us as violent, brutes, intruding on what is theirs.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Idea that men pick on those weaker than them.</w:t>
                            </w:r>
                            <w:proofErr w:type="gramEnd"/>
                          </w:p>
                          <w:p w:rsidR="00E04BE6" w:rsidRDefault="00E04BE6" w:rsidP="001442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Repeated sentence structure</w:t>
                            </w:r>
                          </w:p>
                          <w:p w:rsidR="00E04BE6" w:rsidRDefault="00E04BE6" w:rsidP="001442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04BE6" w:rsidRDefault="00E04BE6" w:rsidP="001442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04BE6" w:rsidRDefault="00E04BE6" w:rsidP="001442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The traditional way that Maori lived (alongside land) has gone.</w:t>
                            </w:r>
                          </w:p>
                          <w:p w:rsidR="00E04BE6" w:rsidRDefault="00E04BE6" w:rsidP="001442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‘Steady’ – the people who were ‘steady’ have gone and there is nothing there.</w:t>
                            </w:r>
                          </w:p>
                          <w:p w:rsidR="00E04BE6" w:rsidRDefault="00E04BE6" w:rsidP="001442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Traditional ways have disappeared – ‘healers’ </w:t>
                            </w:r>
                          </w:p>
                          <w:p w:rsidR="00F92513" w:rsidRPr="001442E4" w:rsidRDefault="00F92513" w:rsidP="001442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Repetition – sense of ‘flow’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6.95pt;margin-top:6.55pt;width:278.6pt;height:7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" fillcolor="white [3201]" strokeweight=".5pt">
                <v:textbox>
                  <w:txbxContent>
                    <w:p w:rsidR="00F05704" w:rsidRPr="001442E4" w:rsidRDefault="00F05704" w:rsidP="001442E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1442E4" w:rsidRPr="001442E4" w:rsidRDefault="001442E4" w:rsidP="001442E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1442E4">
                        <w:rPr>
                          <w:b/>
                          <w:sz w:val="28"/>
                        </w:rPr>
                        <w:t>Personal pronoun – ‘</w:t>
                      </w:r>
                      <w:proofErr w:type="gramStart"/>
                      <w:r w:rsidRPr="001442E4">
                        <w:rPr>
                          <w:b/>
                          <w:sz w:val="28"/>
                        </w:rPr>
                        <w:t>They</w:t>
                      </w:r>
                      <w:proofErr w:type="gramEnd"/>
                      <w:r w:rsidRPr="001442E4">
                        <w:rPr>
                          <w:b/>
                          <w:sz w:val="28"/>
                        </w:rPr>
                        <w:t>’ – immediately ‘they’ are separated from everyone else.</w:t>
                      </w:r>
                    </w:p>
                    <w:p w:rsidR="001442E4" w:rsidRPr="001442E4" w:rsidRDefault="001442E4" w:rsidP="001442E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1442E4">
                        <w:rPr>
                          <w:b/>
                          <w:sz w:val="28"/>
                        </w:rPr>
                        <w:t>They are a group, not individuals.</w:t>
                      </w:r>
                    </w:p>
                    <w:p w:rsidR="001442E4" w:rsidRPr="001442E4" w:rsidRDefault="001442E4" w:rsidP="001442E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1442E4">
                        <w:rPr>
                          <w:b/>
                          <w:sz w:val="28"/>
                        </w:rPr>
                        <w:t>Patches brings up an image of something that’s broken and ‘patched’</w:t>
                      </w:r>
                    </w:p>
                    <w:p w:rsidR="001442E4" w:rsidRPr="001442E4" w:rsidRDefault="001442E4" w:rsidP="001442E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1442E4">
                        <w:rPr>
                          <w:b/>
                          <w:sz w:val="28"/>
                        </w:rPr>
                        <w:t>Alliteration – ‘D’ – harsh sound</w:t>
                      </w:r>
                    </w:p>
                    <w:p w:rsidR="001442E4" w:rsidRDefault="001442E4" w:rsidP="001442E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1442E4">
                        <w:rPr>
                          <w:b/>
                          <w:sz w:val="28"/>
                        </w:rPr>
                        <w:t>‘Orders’ is on its own – expectation that ‘they’ will follow orders from their leaders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1442E4" w:rsidRDefault="001442E4" w:rsidP="001442E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1442E4" w:rsidRDefault="001442E4" w:rsidP="001442E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Rhetorical question – makes us think what the writer wants us to think.</w:t>
                      </w:r>
                    </w:p>
                    <w:p w:rsidR="001442E4" w:rsidRDefault="001442E4" w:rsidP="001442E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Idea that gang members are already ‘prosecuted’ </w:t>
                      </w:r>
                      <w:r w:rsidR="00E04BE6">
                        <w:rPr>
                          <w:b/>
                          <w:sz w:val="28"/>
                        </w:rPr>
                        <w:t>and ‘punished’ – how do we make it worse for them?</w:t>
                      </w:r>
                    </w:p>
                    <w:p w:rsidR="00E04BE6" w:rsidRDefault="00E04BE6" w:rsidP="001442E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</w:rPr>
                        <w:t>Idea that they are lost, a sense of loss from their own identity – nowhere to belong.</w:t>
                      </w:r>
                      <w:proofErr w:type="gramEnd"/>
                    </w:p>
                    <w:p w:rsidR="00E04BE6" w:rsidRDefault="00E04BE6" w:rsidP="001442E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E04BE6" w:rsidRDefault="00E04BE6" w:rsidP="001442E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</w:rPr>
                        <w:t>Another rhetorical question.</w:t>
                      </w:r>
                      <w:proofErr w:type="gramEnd"/>
                    </w:p>
                    <w:p w:rsidR="00E04BE6" w:rsidRDefault="00E04BE6" w:rsidP="001442E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Repetition of ‘how do we’ – ownership on the reader by the use of ‘we.’</w:t>
                      </w:r>
                    </w:p>
                    <w:p w:rsidR="00E04BE6" w:rsidRDefault="00E04BE6" w:rsidP="001442E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Alliteration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of ‘s’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words to add impact, along with repetition</w:t>
                      </w:r>
                    </w:p>
                    <w:p w:rsidR="00E04BE6" w:rsidRDefault="00E04BE6" w:rsidP="001442E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‘How do we’ – sense of hopelessness</w:t>
                      </w:r>
                    </w:p>
                    <w:p w:rsidR="00E04BE6" w:rsidRDefault="00E04BE6" w:rsidP="001442E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E04BE6" w:rsidRDefault="00E04BE6" w:rsidP="001442E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Everybody is dangerous to other animals. They see us as violent, brutes, intruding on what is theirs.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Idea that men pick on those weaker than them.</w:t>
                      </w:r>
                      <w:proofErr w:type="gramEnd"/>
                    </w:p>
                    <w:p w:rsidR="00E04BE6" w:rsidRDefault="00E04BE6" w:rsidP="001442E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Repeated sentence structure</w:t>
                      </w:r>
                    </w:p>
                    <w:p w:rsidR="00E04BE6" w:rsidRDefault="00E04BE6" w:rsidP="001442E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E04BE6" w:rsidRDefault="00E04BE6" w:rsidP="001442E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E04BE6" w:rsidRDefault="00E04BE6" w:rsidP="001442E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The traditional way that Maori lived (alongside land) has gone.</w:t>
                      </w:r>
                    </w:p>
                    <w:p w:rsidR="00E04BE6" w:rsidRDefault="00E04BE6" w:rsidP="001442E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‘Steady’ – the people who were ‘steady’ have gone and there is nothing there.</w:t>
                      </w:r>
                    </w:p>
                    <w:p w:rsidR="00E04BE6" w:rsidRDefault="00E04BE6" w:rsidP="001442E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Traditional ways have disappeared – ‘healers’ </w:t>
                      </w:r>
                    </w:p>
                    <w:p w:rsidR="00F92513" w:rsidRPr="001442E4" w:rsidRDefault="00F92513" w:rsidP="001442E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Repetition – sense of ‘flow’</w:t>
                      </w:r>
                    </w:p>
                  </w:txbxContent>
                </v:textbox>
              </v:shape>
            </w:pict>
          </mc:Fallback>
        </mc:AlternateContent>
      </w:r>
      <w:r w:rsidR="00CB6939">
        <w:rPr>
          <w:rFonts w:ascii="Arial Black" w:hAnsi="Arial Black"/>
          <w:color w:val="000000"/>
          <w:sz w:val="29"/>
          <w:szCs w:val="29"/>
          <w:shd w:val="clear" w:color="auto" w:fill="FFFFFF"/>
        </w:rPr>
        <w:t>Patches Hide No Scars</w:t>
      </w:r>
      <w:r w:rsidR="00CB6939">
        <w:rPr>
          <w:rFonts w:ascii="Arial" w:hAnsi="Arial" w:cs="Arial"/>
          <w:color w:val="000000"/>
          <w:sz w:val="20"/>
          <w:szCs w:val="20"/>
        </w:rPr>
        <w:br/>
      </w:r>
      <w:r w:rsidR="00CB6939" w:rsidRPr="00F05704">
        <w:rPr>
          <w:rFonts w:ascii="Arial" w:hAnsi="Arial" w:cs="Arial"/>
          <w:color w:val="000000"/>
          <w:sz w:val="28"/>
          <w:szCs w:val="20"/>
        </w:rPr>
        <w:br/>
      </w:r>
      <w:proofErr w:type="gramStart"/>
      <w:r w:rsidR="00CB6939"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They</w:t>
      </w:r>
      <w:proofErr w:type="gramEnd"/>
      <w:r w:rsidR="00CB6939"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bear patches</w:t>
      </w:r>
      <w:r w:rsidR="00CB6939" w:rsidRPr="00F05704">
        <w:rPr>
          <w:rFonts w:ascii="Arial" w:hAnsi="Arial" w:cs="Arial"/>
          <w:color w:val="000000"/>
          <w:sz w:val="28"/>
          <w:szCs w:val="20"/>
        </w:rPr>
        <w:br/>
      </w:r>
      <w:r w:rsidR="00CB6939"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On their jackets</w:t>
      </w:r>
      <w:r w:rsidR="00CB6939" w:rsidRPr="00F05704">
        <w:rPr>
          <w:rFonts w:ascii="Arial" w:hAnsi="Arial" w:cs="Arial"/>
          <w:color w:val="000000"/>
          <w:sz w:val="28"/>
          <w:szCs w:val="20"/>
        </w:rPr>
        <w:br/>
      </w:r>
      <w:r w:rsidR="00CB6939"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Hiding scars and wounds</w:t>
      </w:r>
      <w:r w:rsidR="00CB6939" w:rsidRPr="00F05704">
        <w:rPr>
          <w:rFonts w:ascii="Arial" w:hAnsi="Arial" w:cs="Arial"/>
          <w:color w:val="000000"/>
          <w:sz w:val="28"/>
          <w:szCs w:val="20"/>
        </w:rPr>
        <w:br/>
      </w:r>
      <w:r w:rsidR="00CB6939"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Finding their own</w:t>
      </w:r>
      <w:r w:rsidR="00CB6939" w:rsidRPr="00F05704">
        <w:rPr>
          <w:rFonts w:ascii="Arial" w:hAnsi="Arial" w:cs="Arial"/>
          <w:color w:val="000000"/>
          <w:sz w:val="28"/>
          <w:szCs w:val="20"/>
        </w:rPr>
        <w:br/>
      </w:r>
      <w:r w:rsidR="00CB6939"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Direction, discipline</w:t>
      </w:r>
      <w:r w:rsidR="00CB6939" w:rsidRPr="00F05704">
        <w:rPr>
          <w:rFonts w:ascii="Arial" w:hAnsi="Arial" w:cs="Arial"/>
          <w:color w:val="000000"/>
          <w:sz w:val="28"/>
          <w:szCs w:val="20"/>
        </w:rPr>
        <w:br/>
      </w:r>
      <w:r w:rsidR="00CB6939"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Orders</w:t>
      </w:r>
    </w:p>
    <w:p w:rsidR="00F05704" w:rsidRDefault="00CB6939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How do we prosecute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proofErr w:type="gramStart"/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Those</w:t>
      </w:r>
      <w:proofErr w:type="gramEnd"/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already punished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How do we fine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Those lost in the streets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Of no direction</w:t>
      </w:r>
    </w:p>
    <w:p w:rsidR="00E04BE6" w:rsidRDefault="00E04BE6">
      <w:pPr>
        <w:rPr>
          <w:rFonts w:ascii="Arial" w:hAnsi="Arial" w:cs="Arial"/>
          <w:color w:val="000000"/>
          <w:sz w:val="28"/>
          <w:szCs w:val="20"/>
        </w:rPr>
      </w:pPr>
    </w:p>
    <w:p w:rsidR="00F05704" w:rsidRDefault="00CB6939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How do we heal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proofErr w:type="gramStart"/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Those</w:t>
      </w:r>
      <w:proofErr w:type="gramEnd"/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slashed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In the flesh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When they are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Slashed in the spirit</w:t>
      </w:r>
    </w:p>
    <w:p w:rsidR="00F05704" w:rsidRDefault="00CB6939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To a fish in the sea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To a bird in the sky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To a deer in the forest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All men are dangerous</w:t>
      </w:r>
      <w:proofErr w:type="gramStart"/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,</w:t>
      </w:r>
      <w:proofErr w:type="gramEnd"/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Brutes, intruders,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Vagrants</w:t>
      </w:r>
    </w:p>
    <w:p w:rsidR="00F92513" w:rsidRDefault="00CB6939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Gone the steady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Roar of the sea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proofErr w:type="gramStart"/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The</w:t>
      </w:r>
      <w:proofErr w:type="gramEnd"/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echo of hills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The voice of the elder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lastRenderedPageBreak/>
        <w:t>Invoking the ancestors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Rebuking the young</w:t>
      </w:r>
    </w:p>
    <w:p w:rsidR="00F92513" w:rsidRDefault="00F92513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>
        <w:rPr>
          <w:rFonts w:ascii="Arial Black" w:hAnsi="Arial Black"/>
          <w:noProof/>
          <w:color w:val="000000"/>
          <w:sz w:val="29"/>
          <w:szCs w:val="29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057B9" wp14:editId="2B821565">
                <wp:simplePos x="0" y="0"/>
                <wp:positionH relativeFrom="column">
                  <wp:posOffset>2907030</wp:posOffset>
                </wp:positionH>
                <wp:positionV relativeFrom="paragraph">
                  <wp:posOffset>-921385</wp:posOffset>
                </wp:positionV>
                <wp:extent cx="2992120" cy="8858885"/>
                <wp:effectExtent l="0" t="0" r="1778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8858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704" w:rsidRDefault="00F92513" w:rsidP="00F9251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F92513">
                              <w:rPr>
                                <w:b/>
                                <w:sz w:val="28"/>
                              </w:rPr>
                              <w:t>Rebuke = to tell off or correct</w:t>
                            </w:r>
                          </w:p>
                          <w:p w:rsidR="00F92513" w:rsidRDefault="00F92513" w:rsidP="00F9251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The young no longer have a sense of direction.</w:t>
                            </w:r>
                          </w:p>
                          <w:p w:rsidR="00F92513" w:rsidRDefault="00F92513" w:rsidP="00F9251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92513" w:rsidRDefault="00F92513" w:rsidP="00F9251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92513" w:rsidRDefault="00F92513" w:rsidP="00F9251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Sense of loss of connection with land – walked out barefooted and rode away on bikes. The land is lost and in its place is violence, gangs and a sense of loss.</w:t>
                            </w:r>
                          </w:p>
                          <w:p w:rsidR="00F92513" w:rsidRDefault="00F92513" w:rsidP="00F9251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92513" w:rsidRDefault="00F92513" w:rsidP="00F9251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92513" w:rsidRDefault="00F92513" w:rsidP="00F9251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92513" w:rsidRDefault="00F92513" w:rsidP="00F9251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Tohunga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= healer</w:t>
                            </w:r>
                          </w:p>
                          <w:p w:rsidR="00F92513" w:rsidRDefault="00F92513" w:rsidP="00F9251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Aroha = love and caring</w:t>
                            </w:r>
                          </w:p>
                          <w:p w:rsidR="00F92513" w:rsidRDefault="00F92513" w:rsidP="00F9251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‘Gone’ is repeated – emphasises that sense of loss</w:t>
                            </w:r>
                          </w:p>
                          <w:p w:rsidR="00F92513" w:rsidRDefault="00F92513" w:rsidP="00F9251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The idea of love on 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marae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>, that sense of family is no longer present.</w:t>
                            </w:r>
                            <w:bookmarkStart w:id="0" w:name="_GoBack"/>
                            <w:bookmarkEnd w:id="0"/>
                          </w:p>
                          <w:p w:rsidR="00F92513" w:rsidRDefault="00F92513" w:rsidP="00F9251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92513" w:rsidRDefault="00F92513" w:rsidP="00F9251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92513" w:rsidRDefault="00F92513" w:rsidP="00F9251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92513" w:rsidRDefault="00F92513" w:rsidP="00F9251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92513" w:rsidRPr="00F92513" w:rsidRDefault="00F92513" w:rsidP="00F9251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8.9pt;margin-top:-72.55pt;width:235.6pt;height:69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" fillcolor="white [3201]" strokeweight=".5pt">
                <v:textbox>
                  <w:txbxContent>
                    <w:p w:rsidR="00F05704" w:rsidRDefault="00F92513" w:rsidP="00F92513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F92513">
                        <w:rPr>
                          <w:b/>
                          <w:sz w:val="28"/>
                        </w:rPr>
                        <w:t>Rebuke = to tell off or correct</w:t>
                      </w:r>
                    </w:p>
                    <w:p w:rsidR="00F92513" w:rsidRDefault="00F92513" w:rsidP="00F92513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The young no longer have a sense of direction.</w:t>
                      </w:r>
                    </w:p>
                    <w:p w:rsidR="00F92513" w:rsidRDefault="00F92513" w:rsidP="00F92513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F92513" w:rsidRDefault="00F92513" w:rsidP="00F92513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F92513" w:rsidRDefault="00F92513" w:rsidP="00F92513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Sense of loss of connection with land – walked out barefooted and rode away on bikes. The land is lost and in its place is violence, gangs and a sense of loss.</w:t>
                      </w:r>
                    </w:p>
                    <w:p w:rsidR="00F92513" w:rsidRDefault="00F92513" w:rsidP="00F92513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F92513" w:rsidRDefault="00F92513" w:rsidP="00F92513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F92513" w:rsidRDefault="00F92513" w:rsidP="00F92513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F92513" w:rsidRDefault="00F92513" w:rsidP="00F92513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Tohunga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= healer</w:t>
                      </w:r>
                    </w:p>
                    <w:p w:rsidR="00F92513" w:rsidRDefault="00F92513" w:rsidP="00F92513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Aroha = love and caring</w:t>
                      </w:r>
                    </w:p>
                    <w:p w:rsidR="00F92513" w:rsidRDefault="00F92513" w:rsidP="00F92513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‘Gone’ is repeated – emphasises that sense of loss</w:t>
                      </w:r>
                    </w:p>
                    <w:p w:rsidR="00F92513" w:rsidRDefault="00F92513" w:rsidP="00F92513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The idea of love on a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marae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>, that sense of family is no longer present.</w:t>
                      </w:r>
                      <w:bookmarkStart w:id="1" w:name="_GoBack"/>
                      <w:bookmarkEnd w:id="1"/>
                    </w:p>
                    <w:p w:rsidR="00F92513" w:rsidRDefault="00F92513" w:rsidP="00F92513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F92513" w:rsidRDefault="00F92513" w:rsidP="00F92513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F92513" w:rsidRDefault="00F92513" w:rsidP="00F92513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F92513" w:rsidRDefault="00F92513" w:rsidP="00F92513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F92513" w:rsidRPr="00F92513" w:rsidRDefault="00F92513" w:rsidP="00F92513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6939" w:rsidRPr="00F05704">
        <w:rPr>
          <w:rFonts w:ascii="Arial" w:hAnsi="Arial" w:cs="Arial"/>
          <w:color w:val="000000"/>
          <w:sz w:val="28"/>
          <w:szCs w:val="20"/>
        </w:rPr>
        <w:br/>
      </w:r>
      <w:r w:rsidR="00CB6939"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The tracks that cling</w:t>
      </w:r>
      <w:r w:rsidR="00CB6939" w:rsidRPr="00F05704">
        <w:rPr>
          <w:rFonts w:ascii="Arial" w:hAnsi="Arial" w:cs="Arial"/>
          <w:color w:val="000000"/>
          <w:sz w:val="28"/>
          <w:szCs w:val="20"/>
        </w:rPr>
        <w:br/>
      </w:r>
      <w:proofErr w:type="gramStart"/>
      <w:r w:rsidR="00CB6939"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To</w:t>
      </w:r>
      <w:proofErr w:type="gramEnd"/>
      <w:r w:rsidR="00CB6939"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the hillside</w:t>
      </w:r>
      <w:r w:rsidR="00CB6939" w:rsidRPr="00F05704">
        <w:rPr>
          <w:rFonts w:ascii="Arial" w:hAnsi="Arial" w:cs="Arial"/>
          <w:color w:val="000000"/>
          <w:sz w:val="28"/>
          <w:szCs w:val="20"/>
        </w:rPr>
        <w:br/>
      </w:r>
      <w:r w:rsidR="00CB6939"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Where barefooted</w:t>
      </w:r>
      <w:r w:rsidR="00CB6939" w:rsidRPr="00F05704">
        <w:rPr>
          <w:rFonts w:ascii="Arial" w:hAnsi="Arial" w:cs="Arial"/>
          <w:color w:val="000000"/>
          <w:sz w:val="28"/>
          <w:szCs w:val="20"/>
        </w:rPr>
        <w:br/>
      </w:r>
      <w:r w:rsidR="00CB6939"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They walked out</w:t>
      </w:r>
      <w:r w:rsidR="00CB6939" w:rsidRPr="00F05704">
        <w:rPr>
          <w:rFonts w:ascii="Arial" w:hAnsi="Arial" w:cs="Arial"/>
          <w:color w:val="000000"/>
          <w:sz w:val="28"/>
          <w:szCs w:val="20"/>
        </w:rPr>
        <w:br/>
      </w:r>
      <w:r w:rsidR="00CB6939"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And rode away</w:t>
      </w:r>
      <w:r w:rsidR="00CB6939" w:rsidRPr="00F05704">
        <w:rPr>
          <w:rFonts w:ascii="Arial" w:hAnsi="Arial" w:cs="Arial"/>
          <w:color w:val="000000"/>
          <w:sz w:val="28"/>
          <w:szCs w:val="20"/>
        </w:rPr>
        <w:br/>
      </w:r>
      <w:r w:rsidR="00CB6939"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On bikes</w:t>
      </w:r>
    </w:p>
    <w:p w:rsidR="00F92513" w:rsidRDefault="00CB6939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Gone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proofErr w:type="gramStart"/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The</w:t>
      </w:r>
      <w:proofErr w:type="gramEnd"/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tohunga</w:t>
      </w:r>
      <w:proofErr w:type="spellEnd"/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Who healed from within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With his remedy of aroha</w:t>
      </w:r>
    </w:p>
    <w:p w:rsidR="00236490" w:rsidRPr="00F05704" w:rsidRDefault="00CB6939">
      <w:pPr>
        <w:rPr>
          <w:sz w:val="32"/>
        </w:rPr>
      </w:pP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Gone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proofErr w:type="gramStart"/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Their</w:t>
      </w:r>
      <w:proofErr w:type="gramEnd"/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boots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Their jackets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No longer hide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Their scars</w:t>
      </w:r>
    </w:p>
    <w:sectPr w:rsidR="00236490" w:rsidRPr="00F05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39"/>
    <w:rsid w:val="001442E4"/>
    <w:rsid w:val="00236490"/>
    <w:rsid w:val="00CB6939"/>
    <w:rsid w:val="00E04BE6"/>
    <w:rsid w:val="00F05704"/>
    <w:rsid w:val="00F9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Chenery</dc:creator>
  <cp:lastModifiedBy>Jenna Chenery</cp:lastModifiedBy>
  <cp:revision>1</cp:revision>
  <dcterms:created xsi:type="dcterms:W3CDTF">2015-02-08T22:08:00Z</dcterms:created>
  <dcterms:modified xsi:type="dcterms:W3CDTF">2015-02-08T23:28:00Z</dcterms:modified>
</cp:coreProperties>
</file>