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2"/>
      </w:tblGrid>
      <w:tr w:rsidR="00EF4B68" w:rsidRPr="00EF4B68" w:rsidTr="00EF4B68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EF4B68" w:rsidRPr="00EF4B68" w:rsidRDefault="00EF4B68" w:rsidP="00EF4B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NZ"/>
              </w:rPr>
            </w:pPr>
            <w:bookmarkStart w:id="0" w:name="_GoBack"/>
            <w:bookmarkEnd w:id="0"/>
            <w:r w:rsidRPr="00EF4B68">
              <w:rPr>
                <w:rFonts w:eastAsia="Times New Roman" w:cstheme="minorHAnsi"/>
                <w:b/>
                <w:bCs/>
                <w:sz w:val="28"/>
                <w:szCs w:val="28"/>
                <w:lang w:eastAsia="en-NZ"/>
              </w:rPr>
              <w:t>90852 (1.8)</w:t>
            </w:r>
          </w:p>
          <w:p w:rsidR="00EF4B68" w:rsidRPr="00EF4B68" w:rsidRDefault="00EF4B68" w:rsidP="00EF4B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NZ"/>
              </w:rPr>
            </w:pPr>
            <w:r w:rsidRPr="00EF4B68">
              <w:rPr>
                <w:rFonts w:eastAsia="Times New Roman" w:cstheme="minorHAnsi"/>
                <w:b/>
                <w:bCs/>
                <w:sz w:val="28"/>
                <w:szCs w:val="28"/>
                <w:lang w:eastAsia="en-NZ"/>
              </w:rPr>
              <w:t xml:space="preserve">Explain significant connection(s) across texts, </w:t>
            </w:r>
          </w:p>
          <w:p w:rsidR="00EF4B68" w:rsidRPr="003E79E0" w:rsidRDefault="00EF4B68" w:rsidP="00EF4B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EF4B68">
              <w:rPr>
                <w:rFonts w:eastAsia="Times New Roman" w:cstheme="minorHAnsi"/>
                <w:b/>
                <w:bCs/>
                <w:sz w:val="28"/>
                <w:szCs w:val="28"/>
                <w:lang w:eastAsia="en-NZ"/>
              </w:rPr>
              <w:t>using supporting evidence</w:t>
            </w:r>
          </w:p>
        </w:tc>
      </w:tr>
    </w:tbl>
    <w:p w:rsidR="003E79E0" w:rsidRPr="003551CC" w:rsidRDefault="003E79E0" w:rsidP="003551CC">
      <w:pPr>
        <w:jc w:val="center"/>
        <w:rPr>
          <w:rFonts w:cstheme="minorHAnsi"/>
          <w:sz w:val="24"/>
          <w:szCs w:val="24"/>
        </w:rPr>
      </w:pPr>
      <w:r w:rsidRPr="00EF4B68">
        <w:rPr>
          <w:rFonts w:cstheme="minorHAnsi"/>
          <w:sz w:val="24"/>
          <w:szCs w:val="24"/>
        </w:rPr>
        <w:t>4 credits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4"/>
        <w:gridCol w:w="3183"/>
        <w:gridCol w:w="3181"/>
      </w:tblGrid>
      <w:tr w:rsidR="003E79E0" w:rsidRPr="003551CC" w:rsidTr="00811B2A">
        <w:trPr>
          <w:cantSplit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811B2A">
            <w:pPr>
              <w:keepNext/>
              <w:spacing w:after="120"/>
              <w:rPr>
                <w:rFonts w:ascii="Comic Sans MS" w:hAnsi="Comic Sans MS" w:cs="Arial"/>
                <w:b/>
                <w:lang w:val="en-GB"/>
              </w:rPr>
            </w:pPr>
            <w:r w:rsidRPr="003551CC">
              <w:rPr>
                <w:rFonts w:ascii="Comic Sans MS" w:hAnsi="Comic Sans MS" w:cs="Arial"/>
                <w:b/>
                <w:lang w:val="en-GB"/>
              </w:rPr>
              <w:t>Achievement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811B2A">
            <w:pPr>
              <w:keepNext/>
              <w:spacing w:after="120"/>
              <w:rPr>
                <w:rFonts w:ascii="Comic Sans MS" w:hAnsi="Comic Sans MS" w:cs="Arial"/>
                <w:b/>
                <w:lang w:val="en-GB"/>
              </w:rPr>
            </w:pPr>
            <w:r w:rsidRPr="003551CC">
              <w:rPr>
                <w:rFonts w:ascii="Comic Sans MS" w:hAnsi="Comic Sans MS" w:cs="Arial"/>
                <w:b/>
                <w:lang w:val="en-GB"/>
              </w:rPr>
              <w:t>Achievement with Merit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811B2A">
            <w:pPr>
              <w:keepNext/>
              <w:spacing w:after="120"/>
              <w:rPr>
                <w:rFonts w:ascii="Comic Sans MS" w:hAnsi="Comic Sans MS" w:cs="Arial"/>
                <w:b/>
                <w:lang w:val="en-GB"/>
              </w:rPr>
            </w:pPr>
            <w:r w:rsidRPr="003551CC">
              <w:rPr>
                <w:rFonts w:ascii="Comic Sans MS" w:hAnsi="Comic Sans MS" w:cs="Arial"/>
                <w:b/>
                <w:lang w:val="en-GB"/>
              </w:rPr>
              <w:t>Achievement with Excellence</w:t>
            </w:r>
          </w:p>
        </w:tc>
      </w:tr>
      <w:tr w:rsidR="003E79E0" w:rsidRPr="003551CC" w:rsidTr="00811B2A">
        <w:trPr>
          <w:cantSplit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3E79E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 w:cs="Arial"/>
              </w:rPr>
            </w:pPr>
            <w:r w:rsidRPr="003551CC">
              <w:rPr>
                <w:rFonts w:ascii="Comic Sans MS" w:hAnsi="Comic Sans MS" w:cs="Arial"/>
              </w:rPr>
              <w:t>Explain significant connection(s) across texts, using supporting evidence.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3E79E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 w:cs="Arial"/>
              </w:rPr>
            </w:pPr>
            <w:r w:rsidRPr="003551CC">
              <w:rPr>
                <w:rFonts w:ascii="Comic Sans MS" w:hAnsi="Comic Sans MS" w:cs="Arial"/>
              </w:rPr>
              <w:t>Convincingly explain significant connection(s) across texts, using supporting evidence.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E0" w:rsidRPr="003551CC" w:rsidRDefault="003E79E0" w:rsidP="003E79E0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 w:cs="Arial"/>
              </w:rPr>
            </w:pPr>
            <w:r w:rsidRPr="003551CC">
              <w:rPr>
                <w:rFonts w:ascii="Comic Sans MS" w:hAnsi="Comic Sans MS" w:cs="Arial"/>
              </w:rPr>
              <w:t>Perceptively explain significant connection(s) across texts, using supporting evidence.</w:t>
            </w:r>
          </w:p>
        </w:tc>
      </w:tr>
    </w:tbl>
    <w:p w:rsidR="00EF4B68" w:rsidRPr="003551CC" w:rsidRDefault="00EF4B68">
      <w:pPr>
        <w:rPr>
          <w:rFonts w:ascii="Comic Sans MS" w:hAnsi="Comic Sans MS"/>
        </w:rPr>
      </w:pPr>
    </w:p>
    <w:p w:rsidR="003E79E0" w:rsidRPr="003551CC" w:rsidRDefault="003E79E0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Student Instructions</w:t>
      </w:r>
    </w:p>
    <w:p w:rsidR="00EF4B68" w:rsidRPr="003551CC" w:rsidRDefault="00A02511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Write an essay that explains the significant connections across texts, and support your explanations with specific and relevant details.</w:t>
      </w:r>
    </w:p>
    <w:p w:rsidR="0005424F" w:rsidRPr="003551CC" w:rsidRDefault="0005424F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PART ONE – PREPARATION</w:t>
      </w:r>
    </w:p>
    <w:p w:rsidR="00A02511" w:rsidRPr="003551CC" w:rsidRDefault="00A02511" w:rsidP="00A025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Complete the thinking and planning chart to help you look for the big ideas in your texts and ways in which they could be connected.</w:t>
      </w:r>
    </w:p>
    <w:p w:rsidR="00A02511" w:rsidRPr="003551CC" w:rsidRDefault="00A02511" w:rsidP="00A025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Decide on your connection, and complete detailed planning </w:t>
      </w:r>
      <w:r w:rsidR="00482C64" w:rsidRPr="003551CC">
        <w:rPr>
          <w:rFonts w:ascii="Comic Sans MS" w:hAnsi="Comic Sans MS"/>
        </w:rPr>
        <w:t>for each text:</w:t>
      </w:r>
    </w:p>
    <w:p w:rsidR="00482C64" w:rsidRPr="003551CC" w:rsidRDefault="00482C64" w:rsidP="00482C6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How the connection is presented or included </w:t>
      </w:r>
    </w:p>
    <w:p w:rsidR="00482C64" w:rsidRPr="003551CC" w:rsidRDefault="00482C64" w:rsidP="00482C6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Specific and relevant examples</w:t>
      </w:r>
    </w:p>
    <w:p w:rsidR="00482C64" w:rsidRPr="003551CC" w:rsidRDefault="00482C64" w:rsidP="00482C6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What ideas about the connection the author is expressing</w:t>
      </w:r>
    </w:p>
    <w:p w:rsidR="00482C64" w:rsidRPr="003551CC" w:rsidRDefault="00482C64" w:rsidP="00482C6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Make notes (perhaps using arrows/lines or a chart) on the actual connections between all the texts.  This means </w:t>
      </w:r>
    </w:p>
    <w:p w:rsidR="00482C64" w:rsidRPr="003551CC" w:rsidRDefault="00482C64" w:rsidP="00482C6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look for similarities and differences</w:t>
      </w:r>
    </w:p>
    <w:p w:rsidR="00482C64" w:rsidRPr="003551CC" w:rsidRDefault="00482C64" w:rsidP="00482C6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proofErr w:type="gramStart"/>
      <w:r w:rsidRPr="003551CC">
        <w:rPr>
          <w:rFonts w:ascii="Comic Sans MS" w:hAnsi="Comic Sans MS"/>
        </w:rPr>
        <w:t>notice</w:t>
      </w:r>
      <w:proofErr w:type="gramEnd"/>
      <w:r w:rsidRPr="003551CC">
        <w:rPr>
          <w:rFonts w:ascii="Comic Sans MS" w:hAnsi="Comic Sans MS"/>
        </w:rPr>
        <w:t xml:space="preserve"> what these similarities or differences suggest about the ideas associated with the connection.  </w:t>
      </w:r>
      <w:r w:rsidR="0005424F" w:rsidRPr="003551CC">
        <w:rPr>
          <w:rFonts w:ascii="Comic Sans MS" w:hAnsi="Comic Sans MS"/>
        </w:rPr>
        <w:t>This means you evaluate and comment on the different ways the connection is presented and what this might mean for readers or society.</w:t>
      </w:r>
    </w:p>
    <w:p w:rsidR="0005424F" w:rsidRPr="003551CC" w:rsidRDefault="0005424F" w:rsidP="0005424F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PART TWO – WRITING</w:t>
      </w:r>
    </w:p>
    <w:p w:rsidR="0005424F" w:rsidRPr="003551CC" w:rsidRDefault="0005424F" w:rsidP="0005424F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Follow this structure and use your planning </w:t>
      </w:r>
      <w:r w:rsidR="00113ACB" w:rsidRPr="003551CC">
        <w:rPr>
          <w:rFonts w:ascii="Comic Sans MS" w:hAnsi="Comic Sans MS"/>
        </w:rPr>
        <w:t>notes.  Think carefully first about the order you want to write about your texts.</w:t>
      </w:r>
    </w:p>
    <w:p w:rsidR="0005424F" w:rsidRPr="003551CC" w:rsidRDefault="0005424F" w:rsidP="0005424F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Introduction </w:t>
      </w:r>
    </w:p>
    <w:p w:rsidR="0005424F" w:rsidRPr="003551CC" w:rsidRDefault="0005424F" w:rsidP="0005424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Say what texts (titles, authors and what type) your essay will cover.</w:t>
      </w:r>
    </w:p>
    <w:p w:rsidR="0005424F" w:rsidRPr="003551CC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Say what the connection is</w:t>
      </w:r>
    </w:p>
    <w:p w:rsidR="0005424F" w:rsidRPr="003551CC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Expand a little on the connection – elaborate – what do you mean by the key words?</w:t>
      </w:r>
    </w:p>
    <w:p w:rsidR="0005424F" w:rsidRPr="003551CC" w:rsidRDefault="0005424F" w:rsidP="0005424F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lastRenderedPageBreak/>
        <w:t>Paragraph 1</w:t>
      </w:r>
    </w:p>
    <w:p w:rsidR="0005424F" w:rsidRPr="003551CC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State briefly (2-3 sentences) how the connection is shown in text A. (describe)</w:t>
      </w:r>
    </w:p>
    <w:p w:rsidR="0005424F" w:rsidRPr="003551CC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Add specific and relevant examples that show the connection.</w:t>
      </w:r>
    </w:p>
    <w:p w:rsidR="0005424F" w:rsidRPr="003551CC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Explain how the connection is treated by the author </w:t>
      </w:r>
      <w:proofErr w:type="spellStart"/>
      <w:r w:rsidRPr="003551CC">
        <w:rPr>
          <w:rFonts w:ascii="Comic Sans MS" w:hAnsi="Comic Sans MS"/>
        </w:rPr>
        <w:t>ie</w:t>
      </w:r>
      <w:proofErr w:type="spellEnd"/>
      <w:r w:rsidRPr="003551CC">
        <w:rPr>
          <w:rFonts w:ascii="Comic Sans MS" w:hAnsi="Comic Sans MS"/>
        </w:rPr>
        <w:t xml:space="preserve"> what ideas about the connection is the author suggesting?</w:t>
      </w:r>
    </w:p>
    <w:p w:rsidR="0005424F" w:rsidRPr="003551CC" w:rsidRDefault="0005424F" w:rsidP="0005424F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Paragraph 2</w:t>
      </w:r>
    </w:p>
    <w:p w:rsidR="0005424F" w:rsidRPr="003551CC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Repeat paragraph 1 but this time write about text B  </w:t>
      </w:r>
      <w:r w:rsidRPr="003551CC">
        <w:rPr>
          <w:rFonts w:ascii="Comic Sans MS" w:hAnsi="Comic Sans MS"/>
          <w:b/>
        </w:rPr>
        <w:t>AND</w:t>
      </w:r>
    </w:p>
    <w:p w:rsidR="0005424F" w:rsidRPr="003551CC" w:rsidRDefault="0005424F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Compare the way</w:t>
      </w:r>
      <w:r w:rsidR="00E80BDD" w:rsidRPr="003551CC">
        <w:rPr>
          <w:rFonts w:ascii="Comic Sans MS" w:hAnsi="Comic Sans MS"/>
        </w:rPr>
        <w:t xml:space="preserve"> the connection is presented in text B with text A</w:t>
      </w:r>
      <w:r w:rsidR="00C730D1" w:rsidRPr="003551CC">
        <w:rPr>
          <w:rFonts w:ascii="Comic Sans MS" w:hAnsi="Comic Sans MS"/>
        </w:rPr>
        <w:t xml:space="preserve"> </w:t>
      </w:r>
      <w:proofErr w:type="spellStart"/>
      <w:r w:rsidR="00C730D1" w:rsidRPr="003551CC">
        <w:rPr>
          <w:rFonts w:ascii="Comic Sans MS" w:hAnsi="Comic Sans MS"/>
        </w:rPr>
        <w:t>ie</w:t>
      </w:r>
      <w:proofErr w:type="spellEnd"/>
      <w:r w:rsidR="00C730D1" w:rsidRPr="003551CC">
        <w:rPr>
          <w:rFonts w:ascii="Comic Sans MS" w:hAnsi="Comic Sans MS"/>
        </w:rPr>
        <w:t xml:space="preserve"> what similarities or differences are there in the ideas the author shows about the connection?</w:t>
      </w:r>
      <w:r w:rsidR="00065F0B" w:rsidRPr="003551CC">
        <w:rPr>
          <w:rFonts w:ascii="Comic Sans MS" w:hAnsi="Comic Sans MS"/>
        </w:rPr>
        <w:t xml:space="preserve">  </w:t>
      </w:r>
    </w:p>
    <w:p w:rsidR="00B05A04" w:rsidRPr="003551CC" w:rsidRDefault="00B05A04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What ideas about the connection is the author suggesting?</w:t>
      </w:r>
    </w:p>
    <w:p w:rsidR="00065F0B" w:rsidRPr="003551CC" w:rsidRDefault="00065F0B" w:rsidP="0005424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Comment on or evaluate the authors’ ideas on the connection.</w:t>
      </w:r>
    </w:p>
    <w:p w:rsidR="00065F0B" w:rsidRPr="003551CC" w:rsidRDefault="00065F0B" w:rsidP="00065F0B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Paragraph 3</w:t>
      </w:r>
    </w:p>
    <w:p w:rsidR="00065F0B" w:rsidRPr="003551CC" w:rsidRDefault="00065F0B" w:rsidP="00065F0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Repeat paragraph 2 but this time write about text C </w:t>
      </w:r>
      <w:r w:rsidRPr="003551CC">
        <w:rPr>
          <w:rFonts w:ascii="Comic Sans MS" w:hAnsi="Comic Sans MS"/>
          <w:b/>
        </w:rPr>
        <w:t>AND</w:t>
      </w:r>
    </w:p>
    <w:p w:rsidR="00065F0B" w:rsidRPr="003551CC" w:rsidRDefault="00065F0B" w:rsidP="00065F0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Compare the way the connection is presented in text C with text A and text B </w:t>
      </w:r>
      <w:proofErr w:type="spellStart"/>
      <w:r w:rsidRPr="003551CC">
        <w:rPr>
          <w:rFonts w:ascii="Comic Sans MS" w:hAnsi="Comic Sans MS"/>
        </w:rPr>
        <w:t>ie</w:t>
      </w:r>
      <w:proofErr w:type="spellEnd"/>
      <w:r w:rsidRPr="003551CC">
        <w:rPr>
          <w:rFonts w:ascii="Comic Sans MS" w:hAnsi="Comic Sans MS"/>
        </w:rPr>
        <w:t xml:space="preserve"> what similarities or differences are there in the ideas the author shows about the connection?  </w:t>
      </w:r>
    </w:p>
    <w:p w:rsidR="00B05A04" w:rsidRPr="003551CC" w:rsidRDefault="00B05A04" w:rsidP="00065F0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What ideas about the connection is the author suggesting?</w:t>
      </w:r>
    </w:p>
    <w:p w:rsidR="00065F0B" w:rsidRPr="003551CC" w:rsidRDefault="00065F0B" w:rsidP="00065F0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Comment on or evaluate the authors’ ideas on the connection.</w:t>
      </w:r>
    </w:p>
    <w:p w:rsidR="00113ACB" w:rsidRPr="003551CC" w:rsidRDefault="00113ACB" w:rsidP="00113ACB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Paragraph 4</w:t>
      </w:r>
    </w:p>
    <w:p w:rsidR="00113ACB" w:rsidRPr="003551CC" w:rsidRDefault="00113ACB" w:rsidP="00113AC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Repeat paragraph 2 but this time write about text D </w:t>
      </w:r>
      <w:r w:rsidRPr="003551CC">
        <w:rPr>
          <w:rFonts w:ascii="Comic Sans MS" w:hAnsi="Comic Sans MS"/>
          <w:b/>
        </w:rPr>
        <w:t>AND</w:t>
      </w:r>
    </w:p>
    <w:p w:rsidR="00113ACB" w:rsidRPr="003551CC" w:rsidRDefault="00113ACB" w:rsidP="00113AC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Compare the way the connection is presented in text D with text A and text </w:t>
      </w:r>
      <w:proofErr w:type="gramStart"/>
      <w:r w:rsidRPr="003551CC">
        <w:rPr>
          <w:rFonts w:ascii="Comic Sans MS" w:hAnsi="Comic Sans MS"/>
        </w:rPr>
        <w:t>B  and</w:t>
      </w:r>
      <w:proofErr w:type="gramEnd"/>
      <w:r w:rsidRPr="003551CC">
        <w:rPr>
          <w:rFonts w:ascii="Comic Sans MS" w:hAnsi="Comic Sans MS"/>
        </w:rPr>
        <w:t xml:space="preserve"> text C </w:t>
      </w:r>
      <w:proofErr w:type="spellStart"/>
      <w:r w:rsidRPr="003551CC">
        <w:rPr>
          <w:rFonts w:ascii="Comic Sans MS" w:hAnsi="Comic Sans MS"/>
        </w:rPr>
        <w:t>ie</w:t>
      </w:r>
      <w:proofErr w:type="spellEnd"/>
      <w:r w:rsidRPr="003551CC">
        <w:rPr>
          <w:rFonts w:ascii="Comic Sans MS" w:hAnsi="Comic Sans MS"/>
        </w:rPr>
        <w:t xml:space="preserve"> what similarities or differences are there in the ideas the author shows about the connection?  </w:t>
      </w:r>
    </w:p>
    <w:p w:rsidR="00B05A04" w:rsidRPr="003551CC" w:rsidRDefault="00B05A04" w:rsidP="00113AC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What ideas about the connection is the author suggesting?</w:t>
      </w:r>
    </w:p>
    <w:p w:rsidR="00113ACB" w:rsidRPr="003551CC" w:rsidRDefault="00113ACB" w:rsidP="00113AC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Comment on or evaluate the authors’ ideas on the connection.</w:t>
      </w:r>
    </w:p>
    <w:p w:rsidR="00113ACB" w:rsidRPr="003551CC" w:rsidRDefault="00113ACB" w:rsidP="00113ACB">
      <w:pPr>
        <w:rPr>
          <w:rFonts w:ascii="Comic Sans MS" w:hAnsi="Comic Sans MS"/>
        </w:rPr>
      </w:pPr>
      <w:r w:rsidRPr="003551CC">
        <w:rPr>
          <w:rFonts w:ascii="Comic Sans MS" w:hAnsi="Comic Sans MS"/>
        </w:rPr>
        <w:t>Conclusion</w:t>
      </w:r>
    </w:p>
    <w:p w:rsidR="00113ACB" w:rsidRPr="003551CC" w:rsidRDefault="00113ACB" w:rsidP="00113AC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 xml:space="preserve">What ideas about the connection do your texts show?  </w:t>
      </w:r>
    </w:p>
    <w:p w:rsidR="00113ACB" w:rsidRPr="003551CC" w:rsidRDefault="00113ACB" w:rsidP="00113AC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What implications for readers and/or society do these ideas have?</w:t>
      </w:r>
    </w:p>
    <w:p w:rsidR="003551CC" w:rsidRDefault="00113ACB" w:rsidP="003551C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551CC">
        <w:rPr>
          <w:rFonts w:ascii="Comic Sans MS" w:hAnsi="Comic Sans MS"/>
        </w:rPr>
        <w:t>What is your overall evaluation of the ideas about the connection?</w:t>
      </w:r>
    </w:p>
    <w:p w:rsidR="003551CC" w:rsidRPr="003551CC" w:rsidRDefault="003551CC" w:rsidP="003551CC">
      <w:pPr>
        <w:ind w:left="360"/>
        <w:rPr>
          <w:rFonts w:ascii="Comic Sans MS" w:hAnsi="Comic Sans MS"/>
        </w:rPr>
      </w:pPr>
    </w:p>
    <w:p w:rsidR="003E79E0" w:rsidRPr="003551CC" w:rsidRDefault="00EF4B68" w:rsidP="003551CC">
      <w:pPr>
        <w:ind w:left="360"/>
        <w:rPr>
          <w:rFonts w:ascii="Comic Sans MS" w:hAnsi="Comic Sans MS"/>
        </w:rPr>
      </w:pPr>
      <w:r w:rsidRPr="003551CC">
        <w:t>Due D</w:t>
      </w:r>
      <w:r w:rsidR="00FB0B7B">
        <w:t>ate:  …………………….</w:t>
      </w:r>
    </w:p>
    <w:sectPr w:rsidR="003E79E0" w:rsidRPr="003551CC" w:rsidSect="003551CC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A04"/>
    <w:multiLevelType w:val="hybridMultilevel"/>
    <w:tmpl w:val="7FD229D2"/>
    <w:lvl w:ilvl="0" w:tplc="281AB5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B42DB"/>
    <w:multiLevelType w:val="hybridMultilevel"/>
    <w:tmpl w:val="F006AA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2B10"/>
    <w:multiLevelType w:val="hybridMultilevel"/>
    <w:tmpl w:val="2856D9D0"/>
    <w:lvl w:ilvl="0" w:tplc="AF56108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74081"/>
    <w:multiLevelType w:val="hybridMultilevel"/>
    <w:tmpl w:val="D0EEF8B2"/>
    <w:lvl w:ilvl="0" w:tplc="2A9AB4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E0"/>
    <w:rsid w:val="0005424F"/>
    <w:rsid w:val="00065F0B"/>
    <w:rsid w:val="00113ACB"/>
    <w:rsid w:val="00144194"/>
    <w:rsid w:val="003043B8"/>
    <w:rsid w:val="003551CC"/>
    <w:rsid w:val="003E79E0"/>
    <w:rsid w:val="00482C64"/>
    <w:rsid w:val="0054069A"/>
    <w:rsid w:val="005A48DE"/>
    <w:rsid w:val="00660D97"/>
    <w:rsid w:val="00A02511"/>
    <w:rsid w:val="00B05A04"/>
    <w:rsid w:val="00C730D1"/>
    <w:rsid w:val="00E80BDD"/>
    <w:rsid w:val="00EF4B68"/>
    <w:rsid w:val="00F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79E0"/>
    <w:rPr>
      <w:b/>
      <w:bCs/>
    </w:rPr>
  </w:style>
  <w:style w:type="paragraph" w:styleId="ListParagraph">
    <w:name w:val="List Paragraph"/>
    <w:basedOn w:val="Normal"/>
    <w:uiPriority w:val="34"/>
    <w:qFormat/>
    <w:rsid w:val="00A02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79E0"/>
    <w:rPr>
      <w:b/>
      <w:bCs/>
    </w:rPr>
  </w:style>
  <w:style w:type="paragraph" w:styleId="ListParagraph">
    <w:name w:val="List Paragraph"/>
    <w:basedOn w:val="Normal"/>
    <w:uiPriority w:val="34"/>
    <w:qFormat/>
    <w:rsid w:val="00A02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Jenna Chenery</cp:lastModifiedBy>
  <cp:revision>2</cp:revision>
  <cp:lastPrinted>2015-02-19T23:25:00Z</cp:lastPrinted>
  <dcterms:created xsi:type="dcterms:W3CDTF">2015-02-19T23:26:00Z</dcterms:created>
  <dcterms:modified xsi:type="dcterms:W3CDTF">2015-02-19T23:26:00Z</dcterms:modified>
</cp:coreProperties>
</file>